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02/15/2023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bluetooth configuration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designing the BMI screen?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 on designing it.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Transfer UI work to last semesters code base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Find different ways to present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